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67" w:rsidRDefault="00431B67" w:rsidP="00431B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EXTRATO DE AVISO</w:t>
      </w:r>
    </w:p>
    <w:p w:rsidR="00431B67" w:rsidRDefault="00431B67" w:rsidP="00431B67">
      <w:pPr>
        <w:widowControl/>
        <w:tabs>
          <w:tab w:val="left" w:pos="723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PREFEITURA MUNICIPAL DE OLARIA-MG</w:t>
      </w:r>
      <w:r>
        <w:rPr>
          <w:rFonts w:ascii="Arial" w:hAnsi="Arial" w:cs="Arial"/>
          <w:sz w:val="20"/>
        </w:rPr>
        <w:t xml:space="preserve"> </w:t>
      </w:r>
    </w:p>
    <w:p w:rsidR="00431B67" w:rsidRDefault="00431B67" w:rsidP="00431B67">
      <w:pPr>
        <w:tabs>
          <w:tab w:val="left" w:pos="9720"/>
        </w:tabs>
        <w:autoSpaceDE w:val="0"/>
        <w:autoSpaceDN w:val="0"/>
        <w:adjustRightInd w:val="0"/>
        <w:ind w:right="991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sz w:val="20"/>
        </w:rPr>
        <w:t>Aviso de Licitação.</w:t>
      </w:r>
      <w:r>
        <w:rPr>
          <w:rFonts w:ascii="Arial" w:hAnsi="Arial" w:cs="Arial"/>
          <w:sz w:val="20"/>
        </w:rPr>
        <w:t xml:space="preserve"> Processo n° 040/2015, Pregão Presencial nº 027/2015. Objeto: Contratação de </w:t>
      </w:r>
      <w:proofErr w:type="spellStart"/>
      <w:r>
        <w:rPr>
          <w:rFonts w:ascii="Arial" w:hAnsi="Arial" w:cs="Arial"/>
          <w:sz w:val="20"/>
        </w:rPr>
        <w:t>Oficineiros</w:t>
      </w:r>
      <w:proofErr w:type="spellEnd"/>
      <w:r>
        <w:rPr>
          <w:rFonts w:ascii="Arial" w:hAnsi="Arial" w:cs="Arial"/>
          <w:sz w:val="20"/>
        </w:rPr>
        <w:t xml:space="preserve"> para o Projeto Aumentando Laços, desenvolvido pelo Centro de Referência de Assistência Social - CRAS de Olaria, conforme condições e especificações contidas no </w:t>
      </w:r>
      <w:r>
        <w:rPr>
          <w:rFonts w:ascii="Arial" w:hAnsi="Arial" w:cs="Arial"/>
          <w:b/>
          <w:bCs/>
          <w:sz w:val="20"/>
        </w:rPr>
        <w:t>TERMO DE REFERÊNCIA – ANEXO II</w:t>
      </w:r>
      <w:r>
        <w:rPr>
          <w:rFonts w:ascii="Arial" w:hAnsi="Arial" w:cs="Arial"/>
          <w:sz w:val="20"/>
        </w:rPr>
        <w:t xml:space="preserve">, parte integrante e inseparável deste edital, independente de transcrição. Entrega de Envelopes e Sessão Pública dia 02/07/2015, com início às </w:t>
      </w:r>
      <w:proofErr w:type="gramStart"/>
      <w:r>
        <w:rPr>
          <w:rFonts w:ascii="Arial" w:hAnsi="Arial" w:cs="Arial"/>
          <w:sz w:val="20"/>
        </w:rPr>
        <w:t>13:00</w:t>
      </w:r>
      <w:proofErr w:type="gramEnd"/>
      <w:r>
        <w:rPr>
          <w:rFonts w:ascii="Arial" w:hAnsi="Arial" w:cs="Arial"/>
          <w:sz w:val="20"/>
        </w:rPr>
        <w:t xml:space="preserve"> horas. Informações Tel.: (032)32881112/1113 Pregoeira: Regiane Maria Aparecida de Souza – Olaria-MG 18/06/2015</w:t>
      </w:r>
    </w:p>
    <w:p w:rsidR="00431B67" w:rsidRDefault="00431B67" w:rsidP="00431B67">
      <w:pPr>
        <w:rPr>
          <w:sz w:val="20"/>
        </w:rPr>
      </w:pPr>
    </w:p>
    <w:p w:rsidR="00431B67" w:rsidRDefault="00431B67" w:rsidP="00431B67">
      <w:pPr>
        <w:rPr>
          <w:sz w:val="20"/>
        </w:rPr>
      </w:pPr>
    </w:p>
    <w:p w:rsidR="00431B67" w:rsidRDefault="00431B67" w:rsidP="00431B67">
      <w:pPr>
        <w:rPr>
          <w:sz w:val="20"/>
        </w:rPr>
      </w:pPr>
    </w:p>
    <w:p w:rsidR="00431B67" w:rsidRDefault="00431B67" w:rsidP="00431B67">
      <w:pPr>
        <w:rPr>
          <w:sz w:val="20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A9"/>
    <w:rsid w:val="00154EBB"/>
    <w:rsid w:val="00431B67"/>
    <w:rsid w:val="0073068F"/>
    <w:rsid w:val="00B44AA9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2015-09-18T16:41:00Z</dcterms:created>
  <dcterms:modified xsi:type="dcterms:W3CDTF">2015-09-18T16:42:00Z</dcterms:modified>
</cp:coreProperties>
</file>